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2075" w:rsidRDefault="000D3856" w:rsidP="00BF69F9">
      <w:r w:rsidRPr="00143267">
        <w:rPr>
          <w:b/>
        </w:rPr>
        <w:t>Poskytovateľ služby: LUNIS s.r.o.,  Ždiar 363  05955  Ždiar</w:t>
      </w:r>
      <w:r w:rsidRPr="00143267">
        <w:rPr>
          <w:b/>
        </w:rPr>
        <w:br/>
        <w:t> </w:t>
      </w:r>
      <w:r w:rsidRPr="00143267">
        <w:rPr>
          <w:b/>
        </w:rPr>
        <w:br/>
        <w:t xml:space="preserve">Prevádzka: Goralská </w:t>
      </w:r>
      <w:proofErr w:type="spellStart"/>
      <w:r w:rsidRPr="00143267">
        <w:rPr>
          <w:b/>
        </w:rPr>
        <w:t>obora</w:t>
      </w:r>
      <w:proofErr w:type="spellEnd"/>
      <w:r w:rsidRPr="00143267">
        <w:rPr>
          <w:b/>
        </w:rPr>
        <w:t xml:space="preserve">, Ždiar 345 </w:t>
      </w:r>
      <w:r w:rsidR="00143267" w:rsidRPr="00143267">
        <w:rPr>
          <w:b/>
        </w:rPr>
        <w:t xml:space="preserve"> </w:t>
      </w:r>
      <w:r w:rsidRPr="00143267">
        <w:rPr>
          <w:b/>
        </w:rPr>
        <w:t>05955</w:t>
      </w:r>
      <w:r w:rsidR="00143267" w:rsidRPr="00143267">
        <w:rPr>
          <w:b/>
        </w:rPr>
        <w:t xml:space="preserve"> </w:t>
      </w:r>
      <w:r w:rsidRPr="00143267">
        <w:rPr>
          <w:b/>
        </w:rPr>
        <w:t xml:space="preserve"> Ždiar</w:t>
      </w:r>
      <w:r>
        <w:br/>
        <w:t> </w:t>
      </w:r>
      <w:r>
        <w:br/>
        <w:t xml:space="preserve">1. V drevenici Goralská </w:t>
      </w:r>
      <w:proofErr w:type="spellStart"/>
      <w:r>
        <w:t>obora</w:t>
      </w:r>
      <w:proofErr w:type="spellEnd"/>
      <w:r>
        <w:t xml:space="preserve"> môže byť ubytovaný len hosť, ktorý má objednané a ubytovateľom potvrdené služby, alebo došlo k zmluvnému vzťahu na mieste ubytovania, alebo je k ubytovaniu prihlásený. Za týmto účelom predloží pracovníkovi</w:t>
      </w:r>
      <w:r w:rsidRPr="000D3856">
        <w:t xml:space="preserve"> </w:t>
      </w:r>
      <w:r>
        <w:t xml:space="preserve">drevenice Goralská </w:t>
      </w:r>
      <w:proofErr w:type="spellStart"/>
      <w:r>
        <w:t>obora</w:t>
      </w:r>
      <w:proofErr w:type="spellEnd"/>
      <w:r>
        <w:t xml:space="preserve">  pri príchode svoj občiansky preukaz, cestovný pas, alebo iný platný doklad totožnosti. Prihlasovanie pobytu cudzincov sa spravuje tiež osobitnou právnou úpravou. </w:t>
      </w:r>
      <w:r>
        <w:br/>
        <w:t> </w:t>
      </w:r>
      <w:r>
        <w:br/>
        <w:t xml:space="preserve">2. Drevenica Goralská </w:t>
      </w:r>
      <w:proofErr w:type="spellStart"/>
      <w:r>
        <w:t>obora</w:t>
      </w:r>
      <w:proofErr w:type="spellEnd"/>
      <w:r>
        <w:t xml:space="preserve"> môže v zvláštnych prípadoch ponúknuť hosťovi aj iné ako pôvodné ubytovanie, pokiaľ sa podstatne nelíši od potvrdenej objednávky. </w:t>
      </w:r>
      <w:r>
        <w:br/>
        <w:t> </w:t>
      </w:r>
      <w:r>
        <w:br/>
        <w:t>3. Na základe objednaného ubytovania je ubytovacie zariadenie povinné ubytovať hosťa  v dobe od 14:00 hod. najneskôr do 20:00 hod. Do tejto doby izbu pre hosťa rezervuje, pokiaľ nie je v objednávke dohodnuté inak. Po uplynutí uvedenej doby môže drevenica izbou disponovať. </w:t>
      </w:r>
      <w:r>
        <w:br/>
        <w:t> </w:t>
      </w:r>
      <w:r>
        <w:br/>
        <w:t>4. Hosť uvoľní izbu (</w:t>
      </w:r>
      <w:proofErr w:type="spellStart"/>
      <w:r>
        <w:t>check</w:t>
      </w:r>
      <w:proofErr w:type="spellEnd"/>
      <w:r>
        <w:t xml:space="preserve"> </w:t>
      </w:r>
      <w:proofErr w:type="spellStart"/>
      <w:r>
        <w:t>out</w:t>
      </w:r>
      <w:proofErr w:type="spellEnd"/>
      <w:r>
        <w:t xml:space="preserve"> ) </w:t>
      </w:r>
      <w:r w:rsidR="00143267">
        <w:t xml:space="preserve"> najneskôr </w:t>
      </w:r>
      <w:r>
        <w:t xml:space="preserve">do </w:t>
      </w:r>
      <w:r w:rsidRPr="00143267">
        <w:rPr>
          <w:b/>
        </w:rPr>
        <w:t>10:00 hod</w:t>
      </w:r>
      <w:r>
        <w:t>, pokiaľ nebolo individuálne vopred dohodnuté inak. V prípade oneskoreného uvoľnenia izby p</w:t>
      </w:r>
      <w:r w:rsidR="00143267">
        <w:t xml:space="preserve">o </w:t>
      </w:r>
      <w:r w:rsidR="00143267" w:rsidRPr="00143267">
        <w:rPr>
          <w:b/>
        </w:rPr>
        <w:t>10:00 do 12:00 hod</w:t>
      </w:r>
      <w:r w:rsidR="00143267">
        <w:t xml:space="preserve">. má drevenica Goralská </w:t>
      </w:r>
      <w:proofErr w:type="spellStart"/>
      <w:r w:rsidR="00143267">
        <w:t>obora</w:t>
      </w:r>
      <w:proofErr w:type="spellEnd"/>
      <w:r w:rsidR="00143267">
        <w:t xml:space="preserve">  </w:t>
      </w:r>
      <w:r>
        <w:t xml:space="preserve">právo účtovať hosťovi poplatok vo výške 10,- EUR/izbu (late </w:t>
      </w:r>
      <w:proofErr w:type="spellStart"/>
      <w:r>
        <w:t>check</w:t>
      </w:r>
      <w:proofErr w:type="spellEnd"/>
      <w:r>
        <w:t xml:space="preserve"> </w:t>
      </w:r>
      <w:proofErr w:type="spellStart"/>
      <w:r>
        <w:t>out</w:t>
      </w:r>
      <w:proofErr w:type="spellEnd"/>
      <w:r>
        <w:t xml:space="preserve">). V prípade oneskoreného uvoľnenia izby po </w:t>
      </w:r>
      <w:r w:rsidRPr="00143267">
        <w:rPr>
          <w:b/>
        </w:rPr>
        <w:t>12:</w:t>
      </w:r>
      <w:r w:rsidR="00143267" w:rsidRPr="00143267">
        <w:rPr>
          <w:b/>
        </w:rPr>
        <w:t>00 hod. do 14:00</w:t>
      </w:r>
      <w:r w:rsidR="00143267">
        <w:t xml:space="preserve"> hod. má drevenica Goralská </w:t>
      </w:r>
      <w:proofErr w:type="spellStart"/>
      <w:r w:rsidR="00143267">
        <w:t>obora</w:t>
      </w:r>
      <w:proofErr w:type="spellEnd"/>
      <w:r w:rsidR="00143267">
        <w:t xml:space="preserve"> </w:t>
      </w:r>
      <w:r>
        <w:t xml:space="preserve">právo účtovať hosťovi poplatok vo výške 13,- EUR/izba (late </w:t>
      </w:r>
      <w:proofErr w:type="spellStart"/>
      <w:r>
        <w:t>check</w:t>
      </w:r>
      <w:proofErr w:type="spellEnd"/>
      <w:r>
        <w:t xml:space="preserve"> </w:t>
      </w:r>
      <w:proofErr w:type="spellStart"/>
      <w:r>
        <w:t>out</w:t>
      </w:r>
      <w:proofErr w:type="spellEnd"/>
      <w:r>
        <w:t xml:space="preserve">). V prípade oneskoreného uvoľnenia izby po </w:t>
      </w:r>
      <w:r w:rsidRPr="00143267">
        <w:rPr>
          <w:b/>
        </w:rPr>
        <w:t>14:00 hod</w:t>
      </w:r>
      <w:r>
        <w:t>. má drevenica právo účtovať hosťovi poplatok vo výške 100 % z ceny izby. Pokiaľ tak hosť neurobí, môže mu ubytovacie zariadenie účtovať pobyt za nasledujúci deň. </w:t>
      </w:r>
      <w:r>
        <w:br/>
        <w:t> </w:t>
      </w:r>
      <w:r>
        <w:br/>
        <w:t xml:space="preserve">5. Hosť, ktorý trvá na ubytovaní pred </w:t>
      </w:r>
      <w:r w:rsidRPr="00143267">
        <w:rPr>
          <w:b/>
        </w:rPr>
        <w:t>14,00 hod</w:t>
      </w:r>
      <w:r>
        <w:t>. zaplatí plnú cenu aj za predchádzajúcu noc, ak sa vopred individuálne nedohodlo inak.</w:t>
      </w:r>
    </w:p>
    <w:p w:rsidR="00862075" w:rsidRDefault="00862075" w:rsidP="00BF69F9">
      <w:r>
        <w:t>6. Hosť platí platbu za objednané ubytovanie a poskytnuté služby v súlade s platným cenníkom.                 V prípade záujmu o ubytovanie je po dohode obidvoch strán nutné vopred zaplatiť</w:t>
      </w:r>
      <w:r w:rsidR="00143267">
        <w:t xml:space="preserve"> </w:t>
      </w:r>
      <w:r>
        <w:t xml:space="preserve"> </w:t>
      </w:r>
      <w:r w:rsidR="00B066B8">
        <w:rPr>
          <w:b/>
        </w:rPr>
        <w:t>dohodnutú</w:t>
      </w:r>
      <w:r>
        <w:t xml:space="preserve"> zálohu z celkovej ceny ubytovania. Po prijatí sumy je rezervácia v drevenici Goralská </w:t>
      </w:r>
      <w:proofErr w:type="spellStart"/>
      <w:r>
        <w:t>obora</w:t>
      </w:r>
      <w:proofErr w:type="spellEnd"/>
      <w:r>
        <w:t xml:space="preserve"> záväzná.</w:t>
      </w:r>
      <w:r>
        <w:br/>
        <w:t> </w:t>
      </w:r>
      <w:r>
        <w:br/>
        <w:t>7</w:t>
      </w:r>
      <w:r w:rsidR="000D3856">
        <w:t xml:space="preserve">. Drevenica uplatňuje </w:t>
      </w:r>
      <w:proofErr w:type="spellStart"/>
      <w:r w:rsidR="000D3856">
        <w:t>stornopodmienky</w:t>
      </w:r>
      <w:proofErr w:type="spellEnd"/>
      <w:r w:rsidR="000D3856">
        <w:t xml:space="preserve"> a </w:t>
      </w:r>
      <w:proofErr w:type="spellStart"/>
      <w:r w:rsidR="000D3856">
        <w:t>stornopoplatky</w:t>
      </w:r>
      <w:proofErr w:type="spellEnd"/>
      <w:r w:rsidR="000D3856">
        <w:t xml:space="preserve"> v súlade so všeobecnými obchodnými podmienkami, s tým, že v prípade zrušenia objednaných a potvrdených služieb:</w:t>
      </w:r>
    </w:p>
    <w:p w:rsidR="00862075" w:rsidRDefault="00862075" w:rsidP="00BF69F9">
      <w:r>
        <w:br/>
        <w:t>a</w:t>
      </w:r>
      <w:r w:rsidR="000D3856">
        <w:t xml:space="preserve">) </w:t>
      </w:r>
      <w:r w:rsidR="000D3856" w:rsidRPr="00143267">
        <w:rPr>
          <w:b/>
        </w:rPr>
        <w:t>1-5 dní (vrátane)</w:t>
      </w:r>
      <w:r w:rsidR="000D3856">
        <w:t xml:space="preserve"> pred nástupom na pobyt je </w:t>
      </w:r>
      <w:proofErr w:type="spellStart"/>
      <w:r w:rsidR="000D3856">
        <w:t>s</w:t>
      </w:r>
      <w:r>
        <w:t>tornopoplatok</w:t>
      </w:r>
      <w:proofErr w:type="spellEnd"/>
      <w:r>
        <w:t xml:space="preserve"> 100% . Zálohová platba</w:t>
      </w:r>
      <w:r w:rsidR="0046250A">
        <w:t xml:space="preserve"> sa nevracia.</w:t>
      </w:r>
      <w:r w:rsidR="000D3856">
        <w:t> </w:t>
      </w:r>
      <w:r>
        <w:br/>
        <w:t>b</w:t>
      </w:r>
      <w:r w:rsidR="000D3856">
        <w:t xml:space="preserve">) </w:t>
      </w:r>
      <w:r w:rsidR="000D3856" w:rsidRPr="00143267">
        <w:rPr>
          <w:b/>
        </w:rPr>
        <w:t xml:space="preserve">viac ako </w:t>
      </w:r>
      <w:r w:rsidR="00B066B8">
        <w:rPr>
          <w:b/>
        </w:rPr>
        <w:t>6</w:t>
      </w:r>
      <w:r w:rsidR="000D3856" w:rsidRPr="00143267">
        <w:rPr>
          <w:b/>
        </w:rPr>
        <w:t xml:space="preserve"> dní (vrátane)</w:t>
      </w:r>
      <w:r w:rsidR="000D3856">
        <w:t xml:space="preserve"> pred nástupom na pobyt je zrušenie objednaných služieb</w:t>
      </w:r>
      <w:r>
        <w:t xml:space="preserve"> bez </w:t>
      </w:r>
      <w:proofErr w:type="spellStart"/>
      <w:r>
        <w:t>stornopoplatku</w:t>
      </w:r>
      <w:proofErr w:type="spellEnd"/>
      <w:r>
        <w:t>. </w:t>
      </w:r>
      <w:r w:rsidR="0046250A">
        <w:t>Zálohová platba sa vráti späť objednávateľovi.</w:t>
      </w:r>
      <w:r>
        <w:br/>
        <w:t>c</w:t>
      </w:r>
      <w:r w:rsidR="000D3856">
        <w:t xml:space="preserve">) Drevenica si vyhradzuje </w:t>
      </w:r>
      <w:proofErr w:type="spellStart"/>
      <w:r w:rsidR="000D3856">
        <w:t>stornopoplatky</w:t>
      </w:r>
      <w:proofErr w:type="spellEnd"/>
      <w:r w:rsidR="000D3856">
        <w:t xml:space="preserve"> odpustiť z dôvodov osobitného zreteľa, týmto nie sú dotknuté storno podmienky a </w:t>
      </w:r>
      <w:proofErr w:type="spellStart"/>
      <w:r w:rsidR="000D3856">
        <w:t>stornopoplatky</w:t>
      </w:r>
      <w:proofErr w:type="spellEnd"/>
      <w:r w:rsidR="000D3856">
        <w:t xml:space="preserve"> v rámci individuálnych zmluvných vzťahov uzatvore</w:t>
      </w:r>
      <w:r>
        <w:t>ných písomne. </w:t>
      </w:r>
      <w:r>
        <w:br/>
      </w:r>
    </w:p>
    <w:p w:rsidR="0086227C" w:rsidRDefault="000D3856" w:rsidP="00BF69F9">
      <w:r>
        <w:br/>
        <w:t> </w:t>
      </w:r>
      <w:r>
        <w:br/>
      </w:r>
      <w:r>
        <w:lastRenderedPageBreak/>
        <w:t>8. Prípadný cenový rozdiel objednaných a poskytnutých služieb sa vyrovná prípadným doplatením nedoplatku alebo vrátením preplatku p</w:t>
      </w:r>
      <w:r w:rsidR="0046250A">
        <w:t>ri skončení pobytu. </w:t>
      </w:r>
      <w:r w:rsidR="0046250A">
        <w:br/>
        <w:t> </w:t>
      </w:r>
      <w:r w:rsidR="0046250A">
        <w:br/>
        <w:t xml:space="preserve">9. V izbách, vnútorných priestoroch, na dvore a v okolí drevenice Goralská </w:t>
      </w:r>
      <w:proofErr w:type="spellStart"/>
      <w:r w:rsidR="0046250A">
        <w:t>obora</w:t>
      </w:r>
      <w:proofErr w:type="spellEnd"/>
      <w:r w:rsidR="0046250A">
        <w:t xml:space="preserve"> </w:t>
      </w:r>
      <w:r>
        <w:t xml:space="preserve"> </w:t>
      </w:r>
      <w:r w:rsidRPr="0097748D">
        <w:rPr>
          <w:b/>
        </w:rPr>
        <w:t>nesmie</w:t>
      </w:r>
      <w:r>
        <w:t xml:space="preserve"> hosť bez súhlasu zodpovedného p</w:t>
      </w:r>
      <w:r w:rsidR="0046250A">
        <w:t>racovníka alebo vedenia drevenice</w:t>
      </w:r>
      <w:r>
        <w:t xml:space="preserve"> prevádzať akékoľvek zmeny na</w:t>
      </w:r>
      <w:r w:rsidR="0046250A">
        <w:t xml:space="preserve"> vybavení,  zariadení,</w:t>
      </w:r>
      <w:r>
        <w:t xml:space="preserve"> vykonávať zásahy do elektrickej a inej inšt</w:t>
      </w:r>
      <w:r w:rsidR="0046250A">
        <w:t>alácie. </w:t>
      </w:r>
      <w:r w:rsidR="0046250A">
        <w:br/>
        <w:t> </w:t>
      </w:r>
      <w:r w:rsidR="0046250A">
        <w:br/>
        <w:t xml:space="preserve">10. V drevenici Goralská </w:t>
      </w:r>
      <w:proofErr w:type="spellStart"/>
      <w:r w:rsidR="0046250A">
        <w:t>obora</w:t>
      </w:r>
      <w:proofErr w:type="spellEnd"/>
      <w:r w:rsidR="0046250A">
        <w:t xml:space="preserve">  a zvlášť na izbách</w:t>
      </w:r>
      <w:r>
        <w:t xml:space="preserve"> </w:t>
      </w:r>
      <w:r w:rsidRPr="0097748D">
        <w:rPr>
          <w:b/>
        </w:rPr>
        <w:t>nie je hosťom dovolené</w:t>
      </w:r>
      <w:r>
        <w:t xml:space="preserve"> používať vlastné elektrické, plynové –prenosné spotrebiče. Toto obmedzenie sa nevzťahuje na používanie elektrických spotrebičov nainštalovaných v izbe alebo prenosných elektrických zariadení slúžiacich na osobnú hygienu hosťa (holiaci strojček, sušič vlasov a pod.). </w:t>
      </w:r>
    </w:p>
    <w:p w:rsidR="0086227C" w:rsidRDefault="0086227C" w:rsidP="00BF69F9">
      <w:pPr>
        <w:pStyle w:val="Normlnywebov"/>
      </w:pPr>
      <w:r>
        <w:t xml:space="preserve">11.V drevenici Goralská </w:t>
      </w:r>
      <w:proofErr w:type="spellStart"/>
      <w:r>
        <w:t>obora</w:t>
      </w:r>
      <w:proofErr w:type="spellEnd"/>
      <w:r>
        <w:t xml:space="preserve"> je </w:t>
      </w:r>
      <w:r w:rsidRPr="0086227C">
        <w:rPr>
          <w:b/>
        </w:rPr>
        <w:t>prísny zákaz</w:t>
      </w:r>
      <w:r>
        <w:t xml:space="preserve"> </w:t>
      </w:r>
      <w:proofErr w:type="spellStart"/>
      <w:r w:rsidRPr="00B066B8">
        <w:rPr>
          <w:b/>
          <w:bCs/>
        </w:rPr>
        <w:t>akéjkoľvek</w:t>
      </w:r>
      <w:proofErr w:type="spellEnd"/>
      <w:r w:rsidRPr="00B066B8">
        <w:rPr>
          <w:b/>
          <w:bCs/>
        </w:rPr>
        <w:t xml:space="preserve"> manipulácie s otvoreným ohňom</w:t>
      </w:r>
      <w:r>
        <w:t xml:space="preserve"> tak vo vnútorných priestoroch, ale hlavne v priestoroch dvora s posedením. Na grilovanie je k dispozícii elektrický gril, ktorý môže obsluhovať len osoba staršia ako 18 rokov. Pri grilovaní a manipulácii so zariadením postupovať s maximálnou opatrnosťou hlavne kvôli svojej bezpečnosti, bezpečnosti osôb pohybujúcich sa v okolí tohto zariadenia a hlavne kvôli vzniku požiaru pri nedodržaní bezpečnostných a preventívnych </w:t>
      </w:r>
      <w:proofErr w:type="spellStart"/>
      <w:r>
        <w:t>opatrení.Osoba</w:t>
      </w:r>
      <w:proofErr w:type="spellEnd"/>
      <w:r>
        <w:t xml:space="preserve"> obsluhujúca elektrický gril nesmie byť:</w:t>
      </w:r>
    </w:p>
    <w:p w:rsidR="0086227C" w:rsidRDefault="0086227C" w:rsidP="00BF69F9">
      <w:pPr>
        <w:pStyle w:val="Normlnywebov"/>
      </w:pPr>
      <w:r>
        <w:t>-pod vplyvom žiadnych omamných a psychotropných látok,</w:t>
      </w:r>
    </w:p>
    <w:p w:rsidR="0086227C" w:rsidRDefault="0086227C" w:rsidP="00BF69F9">
      <w:pPr>
        <w:pStyle w:val="Normlnywebov"/>
      </w:pPr>
      <w:r>
        <w:t>-musí zabezpečiť miesto grilovania tak, že v prípade vzniku otvoreného ohňa na grile vie okamžite tento oheň uhasiť,</w:t>
      </w:r>
    </w:p>
    <w:p w:rsidR="0086227C" w:rsidRDefault="0086227C" w:rsidP="00BF69F9">
      <w:pPr>
        <w:pStyle w:val="Normlnywebov"/>
      </w:pPr>
      <w:r>
        <w:t>-nesmie ohroziť osoby pohybujúce sa v okolí grilovania a včas ich upozorniť na možné nebezpečenstvo ktoré môže nastať pri tejto činnosti.</w:t>
      </w:r>
    </w:p>
    <w:p w:rsidR="0086227C" w:rsidRDefault="0086227C" w:rsidP="00BF69F9">
      <w:pPr>
        <w:pStyle w:val="Normlnywebov"/>
        <w:rPr>
          <w:b/>
        </w:rPr>
      </w:pPr>
      <w:r>
        <w:t>Za neodbornú manipuláciu, prípadné škody spôsobené touto činnosťou nezodpovedá prevádzkovateľ zariadenia ale osoba(príp. osoby), ktoré touto činnosťou takúto škodu alebo ujmu na zdraví spôsobili.</w:t>
      </w:r>
      <w:r>
        <w:br/>
        <w:t> </w:t>
      </w:r>
      <w:r>
        <w:br/>
        <w:t> </w:t>
      </w:r>
      <w:r>
        <w:br/>
        <w:t>12</w:t>
      </w:r>
      <w:r w:rsidR="000D3856">
        <w:t xml:space="preserve">. Fajčenie je povolené len vo </w:t>
      </w:r>
      <w:r w:rsidR="000D3856" w:rsidRPr="0097748D">
        <w:rPr>
          <w:b/>
        </w:rPr>
        <w:t>vyhrade</w:t>
      </w:r>
      <w:r w:rsidR="0046250A" w:rsidRPr="0097748D">
        <w:rPr>
          <w:b/>
        </w:rPr>
        <w:t>ných priestoroch</w:t>
      </w:r>
      <w:r w:rsidR="0046250A">
        <w:t xml:space="preserve"> drevenice Goralská </w:t>
      </w:r>
      <w:proofErr w:type="spellStart"/>
      <w:r w:rsidR="0046250A">
        <w:t>obora</w:t>
      </w:r>
      <w:proofErr w:type="spellEnd"/>
      <w:r w:rsidR="0046250A">
        <w:t>.</w:t>
      </w:r>
      <w:r>
        <w:br/>
        <w:t> </w:t>
      </w:r>
      <w:r>
        <w:br/>
        <w:t>13</w:t>
      </w:r>
      <w:r w:rsidR="000D3856">
        <w:t>. Z bezpečnostných dôvodov nie je dovolené ponechať deti do 10 rokov bez dozoru dosp</w:t>
      </w:r>
      <w:r w:rsidR="0046250A">
        <w:t>elej osoby v izbách</w:t>
      </w:r>
      <w:r w:rsidR="000D3856">
        <w:t xml:space="preserve"> a ostat</w:t>
      </w:r>
      <w:r w:rsidR="0046250A">
        <w:t xml:space="preserve">ných priestoroch drevenice Goralská </w:t>
      </w:r>
      <w:proofErr w:type="spellStart"/>
      <w:r w:rsidR="0046250A">
        <w:t>obora</w:t>
      </w:r>
      <w:proofErr w:type="spellEnd"/>
      <w:r w:rsidR="000D3856">
        <w:t>. Pri vzniku úrazu alebo iných nepredvídaných okolností zodpovedá za dieťa osoba, s ktorou je dieťa prihl</w:t>
      </w:r>
      <w:r w:rsidR="0046250A">
        <w:t xml:space="preserve">ásené na pobyt v drevenici Goralská </w:t>
      </w:r>
      <w:proofErr w:type="spellStart"/>
      <w:r w:rsidR="0046250A">
        <w:t>obora</w:t>
      </w:r>
      <w:proofErr w:type="spellEnd"/>
      <w:r>
        <w:t>.</w:t>
      </w:r>
      <w:r>
        <w:br/>
        <w:t> </w:t>
      </w:r>
      <w:r>
        <w:br/>
        <w:t>14</w:t>
      </w:r>
      <w:r w:rsidR="000D3856">
        <w:t xml:space="preserve">. Hosťom </w:t>
      </w:r>
      <w:r w:rsidR="000D3856" w:rsidRPr="0097748D">
        <w:rPr>
          <w:b/>
        </w:rPr>
        <w:t>nie je dovolené</w:t>
      </w:r>
      <w:r w:rsidR="000D3856">
        <w:t xml:space="preserve"> vnášať do izieb alebo iných nie na to určených priestorov športové náradie </w:t>
      </w:r>
      <w:r w:rsidR="0046250A">
        <w:t>a iné predmety</w:t>
      </w:r>
      <w:r>
        <w:t>. </w:t>
      </w:r>
      <w:r>
        <w:br/>
        <w:t> </w:t>
      </w:r>
      <w:r>
        <w:br/>
        <w:t>15</w:t>
      </w:r>
      <w:r w:rsidR="000D3856">
        <w:t xml:space="preserve">. V čase od </w:t>
      </w:r>
      <w:r w:rsidR="000D3856" w:rsidRPr="0097748D">
        <w:rPr>
          <w:b/>
        </w:rPr>
        <w:t>22,00 hod. do 07,00 hod.</w:t>
      </w:r>
      <w:r w:rsidR="000D3856">
        <w:t xml:space="preserve"> sú ubytovaní hostia povinní dodržiavať n</w:t>
      </w:r>
      <w:r>
        <w:t>očný kľud. </w:t>
      </w:r>
      <w:r>
        <w:br/>
        <w:t> </w:t>
      </w:r>
      <w:r>
        <w:br/>
        <w:t>16</w:t>
      </w:r>
      <w:r w:rsidR="0046250A">
        <w:t xml:space="preserve">. </w:t>
      </w:r>
      <w:r w:rsidR="000D3856">
        <w:t xml:space="preserve"> V izbe, kde je hosť ubytovaný smie prijímať návštevy len so súhlasom zodpovednéh</w:t>
      </w:r>
      <w:r w:rsidR="0046250A">
        <w:t>o pracovníka a to</w:t>
      </w:r>
      <w:r w:rsidR="000D3856">
        <w:t xml:space="preserve"> v čase od </w:t>
      </w:r>
      <w:r w:rsidR="000D3856" w:rsidRPr="0097748D">
        <w:rPr>
          <w:b/>
        </w:rPr>
        <w:t>08,00 hod. do 22,00 hod. </w:t>
      </w:r>
    </w:p>
    <w:p w:rsidR="009B0570" w:rsidRDefault="0086227C" w:rsidP="00BF69F9">
      <w:pPr>
        <w:pStyle w:val="Normlnywebov"/>
      </w:pPr>
      <w:r>
        <w:lastRenderedPageBreak/>
        <w:br/>
        <w:t> </w:t>
      </w:r>
      <w:r>
        <w:br/>
        <w:t>17</w:t>
      </w:r>
      <w:r w:rsidR="000D3856">
        <w:t>. Pred</w:t>
      </w:r>
      <w:r w:rsidR="0046250A">
        <w:t xml:space="preserve"> odchodom z izby drevenice Goralská </w:t>
      </w:r>
      <w:proofErr w:type="spellStart"/>
      <w:r w:rsidR="0046250A">
        <w:t>obora</w:t>
      </w:r>
      <w:proofErr w:type="spellEnd"/>
      <w:r w:rsidR="0046250A">
        <w:t xml:space="preserve"> </w:t>
      </w:r>
      <w:r w:rsidR="000D3856">
        <w:t>je ubytovaná osoba</w:t>
      </w:r>
      <w:r w:rsidR="000D3856" w:rsidRPr="0097748D">
        <w:rPr>
          <w:b/>
        </w:rPr>
        <w:t xml:space="preserve"> povinná</w:t>
      </w:r>
      <w:r w:rsidR="000D3856">
        <w:t xml:space="preserve"> uzavrieť vodovodné kohútiky, zhasnúť svetlá v izbe a priľahlých priestoroch izby, vypnú</w:t>
      </w:r>
      <w:r w:rsidR="00143267">
        <w:t>ť</w:t>
      </w:r>
      <w:r w:rsidR="000D3856">
        <w:t xml:space="preserve"> elektrické spotrebiče, ktoré sa nachádzajú na izbe, uzavrieť okná a zavrieť, prípadne zamknúť vchodové dvere izby</w:t>
      </w:r>
      <w:r w:rsidR="0046250A">
        <w:t xml:space="preserve"> a kľúč odovzdať pracovníkovi</w:t>
      </w:r>
      <w:r w:rsidR="000D3856">
        <w:t xml:space="preserve"> ak nie je dohodnuté s vedením ubytovacieho úseku penziónu inak. </w:t>
      </w:r>
      <w:r w:rsidR="000D3856">
        <w:br/>
        <w:t> </w:t>
      </w:r>
      <w:r>
        <w:br/>
        <w:t>18</w:t>
      </w:r>
      <w:r w:rsidR="000D3856">
        <w:t xml:space="preserve">. Prevádzkovateľ </w:t>
      </w:r>
      <w:r w:rsidR="009B0570">
        <w:t>ne</w:t>
      </w:r>
      <w:r w:rsidR="000D3856">
        <w:t>zodpovedá za veci, vnesené ubytovanými osobami do priestorov, ktoré sú vyhradené na ubytovanie alebo na uloženie vecí. Vnesené veci sú veci, ktoré boli prinesené hosťom do priestorov, ktoré sú vyhradené na jeho ubytovanie alebo uložené na určenom</w:t>
      </w:r>
      <w:r w:rsidR="000D3856">
        <w:br/>
        <w:t>mieste</w:t>
      </w:r>
      <w:r w:rsidR="009B0570">
        <w:t xml:space="preserve">. </w:t>
      </w:r>
    </w:p>
    <w:p w:rsidR="008C3DB0" w:rsidRDefault="009B0570" w:rsidP="00BF69F9">
      <w:pPr>
        <w:pStyle w:val="Normlnywebov"/>
      </w:pPr>
      <w:r>
        <w:t xml:space="preserve">19. Prevádzkovateľ zodpovedá za veci </w:t>
      </w:r>
      <w:r w:rsidR="000D3856">
        <w:t>odovzdané do úschovy prevádzkovateľovi alebo zodpovednému pracovníkovi prevádzkovateľa. P</w:t>
      </w:r>
      <w:r>
        <w:t>revádzkovateľ</w:t>
      </w:r>
      <w:r w:rsidR="000D3856">
        <w:t xml:space="preserve"> poskytuje na požiadanie a podľa platného cenníka h</w:t>
      </w:r>
      <w:r w:rsidR="0086227C">
        <w:t>osťovi bezpečnostný trezor.</w:t>
      </w:r>
      <w:r w:rsidR="0086227C">
        <w:br/>
        <w:t> </w:t>
      </w:r>
      <w:r w:rsidR="0086227C">
        <w:br/>
      </w:r>
      <w:r>
        <w:t>20</w:t>
      </w:r>
      <w:r w:rsidR="000D3856">
        <w:t>. Psy a iné z</w:t>
      </w:r>
      <w:r w:rsidR="00143267">
        <w:t xml:space="preserve">vieratá </w:t>
      </w:r>
      <w:r w:rsidR="00143267" w:rsidRPr="0097748D">
        <w:rPr>
          <w:b/>
        </w:rPr>
        <w:t>nie sú</w:t>
      </w:r>
      <w:r w:rsidR="00143267">
        <w:t xml:space="preserve"> v drevenici Goralská </w:t>
      </w:r>
      <w:proofErr w:type="spellStart"/>
      <w:r w:rsidR="00143267">
        <w:t>obora</w:t>
      </w:r>
      <w:proofErr w:type="spellEnd"/>
      <w:r w:rsidR="00143267">
        <w:t xml:space="preserve">  </w:t>
      </w:r>
      <w:r w:rsidR="0086227C">
        <w:t>povolené. </w:t>
      </w:r>
      <w:r w:rsidR="0086227C">
        <w:br/>
        <w:t> </w:t>
      </w:r>
      <w:r w:rsidR="0086227C">
        <w:br/>
        <w:t>2</w:t>
      </w:r>
      <w:r>
        <w:t>1</w:t>
      </w:r>
      <w:r w:rsidR="000D3856">
        <w:t>. Za škod</w:t>
      </w:r>
      <w:r w:rsidR="00143267">
        <w:t xml:space="preserve">y, spôsobené na majetku </w:t>
      </w:r>
      <w:r w:rsidR="00143267" w:rsidRPr="00143267">
        <w:t xml:space="preserve"> </w:t>
      </w:r>
      <w:r w:rsidR="00143267">
        <w:t xml:space="preserve">drevenice Goralská </w:t>
      </w:r>
      <w:proofErr w:type="spellStart"/>
      <w:r w:rsidR="00143267">
        <w:t>obora</w:t>
      </w:r>
      <w:proofErr w:type="spellEnd"/>
      <w:r w:rsidR="00143267">
        <w:t xml:space="preserve"> </w:t>
      </w:r>
      <w:r w:rsidR="000D3856" w:rsidRPr="0097748D">
        <w:rPr>
          <w:b/>
        </w:rPr>
        <w:t>zodpovedá hosť</w:t>
      </w:r>
      <w:r w:rsidR="000D3856">
        <w:t xml:space="preserve"> podľa platných právnych predpisov Slovenskej republiky. </w:t>
      </w:r>
      <w:r w:rsidR="000D3856">
        <w:br/>
      </w:r>
      <w:r w:rsidR="0086227C">
        <w:t> </w:t>
      </w:r>
      <w:r w:rsidR="0086227C">
        <w:br/>
        <w:t>2</w:t>
      </w:r>
      <w:r>
        <w:t>2</w:t>
      </w:r>
      <w:r w:rsidR="00143267">
        <w:t xml:space="preserve">. Parkovisko pri drevenici Goralská </w:t>
      </w:r>
      <w:proofErr w:type="spellStart"/>
      <w:r w:rsidR="00143267">
        <w:t>obora</w:t>
      </w:r>
      <w:proofErr w:type="spellEnd"/>
      <w:r w:rsidR="00143267">
        <w:t xml:space="preserve"> prevádzkuje drevenica Goralská </w:t>
      </w:r>
      <w:proofErr w:type="spellStart"/>
      <w:r w:rsidR="00143267">
        <w:t>obora</w:t>
      </w:r>
      <w:proofErr w:type="spellEnd"/>
      <w:r w:rsidR="00143267">
        <w:t xml:space="preserve"> </w:t>
      </w:r>
      <w:r w:rsidR="000D3856">
        <w:t>. </w:t>
      </w:r>
      <w:r w:rsidR="0086227C">
        <w:br/>
        <w:t> </w:t>
      </w:r>
      <w:r w:rsidR="0086227C">
        <w:br/>
        <w:t>2</w:t>
      </w:r>
      <w:r>
        <w:t>3</w:t>
      </w:r>
      <w:r w:rsidR="000D3856">
        <w:t>. Sťažnosti, reklamácie hostí, prípadné pripomienky a návrhy na zlepšenie činnosti ubytovacieho zariadenia</w:t>
      </w:r>
      <w:r w:rsidR="0097748D">
        <w:t xml:space="preserve"> prijíma vedenie drevenice Goralská </w:t>
      </w:r>
      <w:proofErr w:type="spellStart"/>
      <w:r w:rsidR="0097748D">
        <w:t>obora</w:t>
      </w:r>
      <w:proofErr w:type="spellEnd"/>
      <w:r w:rsidR="000D3856">
        <w:t>, resp. sa vykonávajú v zmysle Rekla</w:t>
      </w:r>
      <w:r w:rsidR="0097748D">
        <w:t xml:space="preserve">mačného poriadku drevenice Goralská </w:t>
      </w:r>
      <w:proofErr w:type="spellStart"/>
      <w:r w:rsidR="0097748D">
        <w:t>obora</w:t>
      </w:r>
      <w:proofErr w:type="spellEnd"/>
      <w:r w:rsidR="000D3856">
        <w:t>, ktorý je</w:t>
      </w:r>
      <w:r w:rsidR="0097748D">
        <w:t xml:space="preserve"> zverejnený a vyvesený vo vstupnej chodbe drevenice Goralská </w:t>
      </w:r>
      <w:proofErr w:type="spellStart"/>
      <w:r w:rsidR="0097748D">
        <w:t>obora</w:t>
      </w:r>
      <w:proofErr w:type="spellEnd"/>
      <w:r w:rsidR="000D3856">
        <w:t>. </w:t>
      </w:r>
      <w:r w:rsidR="000D3856">
        <w:br/>
        <w:t> </w:t>
      </w:r>
      <w:r w:rsidR="000D3856">
        <w:br/>
        <w:t>Ub</w:t>
      </w:r>
      <w:r w:rsidR="00143267">
        <w:t>ytovací poriadok platí od 15. 03. 2018</w:t>
      </w:r>
      <w:r w:rsidR="00143267">
        <w:br/>
        <w:t> </w:t>
      </w:r>
      <w:r w:rsidR="00143267">
        <w:br/>
        <w:t> </w:t>
      </w:r>
      <w:r w:rsidR="00143267">
        <w:br/>
        <w:t> </w:t>
      </w:r>
      <w:r w:rsidR="00143267">
        <w:br/>
        <w:t> </w:t>
      </w:r>
      <w:r w:rsidR="00143267">
        <w:br/>
        <w:t> </w:t>
      </w:r>
      <w:r w:rsidR="00143267">
        <w:br/>
        <w:t> </w:t>
      </w:r>
      <w:r w:rsidR="00143267">
        <w:br/>
        <w:t>V Ždiari dňa 15.03.2018</w:t>
      </w:r>
      <w:r w:rsidR="000D3856">
        <w:t>                        </w:t>
      </w:r>
      <w:r w:rsidR="00143267">
        <w:t xml:space="preserve">                                                Ľubomír </w:t>
      </w:r>
      <w:proofErr w:type="spellStart"/>
      <w:r w:rsidR="00143267">
        <w:t>Sleboda</w:t>
      </w:r>
      <w:proofErr w:type="spellEnd"/>
      <w:r w:rsidR="000D3856">
        <w:br/>
        <w:t xml:space="preserve">                                                                            </w:t>
      </w:r>
      <w:r w:rsidR="00143267">
        <w:t xml:space="preserve">                                           </w:t>
      </w:r>
      <w:r w:rsidR="000D3856">
        <w:t> </w:t>
      </w:r>
      <w:r w:rsidR="00B066B8">
        <w:t>kona</w:t>
      </w:r>
      <w:r w:rsidR="000D3856">
        <w:t>teľ</w:t>
      </w:r>
    </w:p>
    <w:sectPr w:rsidR="008C3DB0" w:rsidSect="008C3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3856"/>
    <w:rsid w:val="0002238C"/>
    <w:rsid w:val="0004551C"/>
    <w:rsid w:val="00065F4F"/>
    <w:rsid w:val="00083099"/>
    <w:rsid w:val="00087778"/>
    <w:rsid w:val="000A30E2"/>
    <w:rsid w:val="000B7723"/>
    <w:rsid w:val="000D3856"/>
    <w:rsid w:val="00112F07"/>
    <w:rsid w:val="00143267"/>
    <w:rsid w:val="00147A79"/>
    <w:rsid w:val="001877B9"/>
    <w:rsid w:val="00191E25"/>
    <w:rsid w:val="00204039"/>
    <w:rsid w:val="002106D6"/>
    <w:rsid w:val="00266B49"/>
    <w:rsid w:val="003053F3"/>
    <w:rsid w:val="00370B0A"/>
    <w:rsid w:val="003D0C30"/>
    <w:rsid w:val="00400225"/>
    <w:rsid w:val="004143D5"/>
    <w:rsid w:val="0041775F"/>
    <w:rsid w:val="004223FC"/>
    <w:rsid w:val="0042477F"/>
    <w:rsid w:val="004316E1"/>
    <w:rsid w:val="00432823"/>
    <w:rsid w:val="004363DB"/>
    <w:rsid w:val="0046250A"/>
    <w:rsid w:val="004B2FC0"/>
    <w:rsid w:val="00530192"/>
    <w:rsid w:val="00533B7E"/>
    <w:rsid w:val="005364ED"/>
    <w:rsid w:val="00547360"/>
    <w:rsid w:val="00566A37"/>
    <w:rsid w:val="005E44C6"/>
    <w:rsid w:val="00626C62"/>
    <w:rsid w:val="0063112D"/>
    <w:rsid w:val="00632016"/>
    <w:rsid w:val="00641867"/>
    <w:rsid w:val="006479DD"/>
    <w:rsid w:val="00674202"/>
    <w:rsid w:val="006878EA"/>
    <w:rsid w:val="00703539"/>
    <w:rsid w:val="007710E9"/>
    <w:rsid w:val="007B6BD7"/>
    <w:rsid w:val="007E201B"/>
    <w:rsid w:val="008062E6"/>
    <w:rsid w:val="008133BC"/>
    <w:rsid w:val="008411B7"/>
    <w:rsid w:val="00862075"/>
    <w:rsid w:val="0086227C"/>
    <w:rsid w:val="0089208F"/>
    <w:rsid w:val="008A7009"/>
    <w:rsid w:val="008B7711"/>
    <w:rsid w:val="008C3DB0"/>
    <w:rsid w:val="00910C1E"/>
    <w:rsid w:val="00960CE8"/>
    <w:rsid w:val="0097748D"/>
    <w:rsid w:val="009B0570"/>
    <w:rsid w:val="009E3482"/>
    <w:rsid w:val="00A27C86"/>
    <w:rsid w:val="00AE0582"/>
    <w:rsid w:val="00AE519B"/>
    <w:rsid w:val="00B066B8"/>
    <w:rsid w:val="00B16CA1"/>
    <w:rsid w:val="00B94FFC"/>
    <w:rsid w:val="00BF69F9"/>
    <w:rsid w:val="00CD12EB"/>
    <w:rsid w:val="00CD1EDA"/>
    <w:rsid w:val="00D1404C"/>
    <w:rsid w:val="00D35E3C"/>
    <w:rsid w:val="00D52EA8"/>
    <w:rsid w:val="00D70D52"/>
    <w:rsid w:val="00D73608"/>
    <w:rsid w:val="00D84F93"/>
    <w:rsid w:val="00E16D00"/>
    <w:rsid w:val="00E33BF7"/>
    <w:rsid w:val="00E55B9F"/>
    <w:rsid w:val="00E86C30"/>
    <w:rsid w:val="00F4397C"/>
    <w:rsid w:val="00F54FA1"/>
    <w:rsid w:val="00F9033B"/>
    <w:rsid w:val="00F95206"/>
    <w:rsid w:val="00FA15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506D"/>
  <w15:docId w15:val="{D070B752-5303-4782-A51C-0B623D11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385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856"/>
    <w:rPr>
      <w:rFonts w:ascii="Tahoma" w:hAnsi="Tahoma" w:cs="Tahoma"/>
      <w:sz w:val="16"/>
      <w:szCs w:val="16"/>
    </w:rPr>
  </w:style>
  <w:style w:type="paragraph" w:styleId="Normlnywebov">
    <w:name w:val="Normal (Web)"/>
    <w:basedOn w:val="Normlny"/>
    <w:uiPriority w:val="99"/>
    <w:unhideWhenUsed/>
    <w:rsid w:val="0086227C"/>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2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1048</Words>
  <Characters>5980</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Windows User Account</cp:lastModifiedBy>
  <cp:revision>9</cp:revision>
  <dcterms:created xsi:type="dcterms:W3CDTF">2018-07-07T17:43:00Z</dcterms:created>
  <dcterms:modified xsi:type="dcterms:W3CDTF">2020-04-15T19:31:00Z</dcterms:modified>
</cp:coreProperties>
</file>